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FE7D1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 xml:space="preserve">Стоимость Товара, условия и порядок его оплаты, размер и порядок </w:t>
      </w:r>
      <w:r w:rsidRPr="00BC74B9">
        <w:rPr>
          <w:sz w:val="22"/>
          <w:szCs w:val="22"/>
        </w:rPr>
        <w:lastRenderedPageBreak/>
        <w:t>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Поставщику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lastRenderedPageBreak/>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157E9D" w:rsidRDefault="0004461B" w:rsidP="00DC20F7">
      <w:pPr>
        <w:widowControl w:val="0"/>
        <w:tabs>
          <w:tab w:val="left" w:pos="1134"/>
        </w:tabs>
        <w:autoSpaceDE w:val="0"/>
        <w:autoSpaceDN w:val="0"/>
        <w:adjustRightInd w:val="0"/>
        <w:ind w:firstLine="567"/>
        <w:jc w:val="both"/>
        <w:rPr>
          <w:sz w:val="22"/>
          <w:szCs w:val="22"/>
          <w:highlight w:val="yellow"/>
        </w:rPr>
      </w:pPr>
      <w:r w:rsidRPr="00157E9D">
        <w:rPr>
          <w:sz w:val="22"/>
          <w:szCs w:val="22"/>
          <w:highlight w:val="yellow"/>
        </w:rPr>
        <w:t xml:space="preserve">При возникновении обстоятельств, влияющих на срок поставки, предусмотренный Приложением, Поставщик обязан известить об этом Покупателя в письменной </w:t>
      </w:r>
      <w:r w:rsidRPr="00157E9D">
        <w:rPr>
          <w:sz w:val="22"/>
          <w:szCs w:val="22"/>
          <w:highlight w:val="yellow"/>
        </w:rPr>
        <w:lastRenderedPageBreak/>
        <w:t>форме не позднее, чем за 30 (тридцать) календарных дней до намеченного срока, изложив</w:t>
      </w:r>
      <w:r w:rsidR="00D315C1" w:rsidRPr="00157E9D">
        <w:rPr>
          <w:sz w:val="22"/>
          <w:szCs w:val="22"/>
          <w:highlight w:val="yellow"/>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157E9D">
        <w:rPr>
          <w:sz w:val="22"/>
          <w:szCs w:val="22"/>
          <w:highlight w:val="yellow"/>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lastRenderedPageBreak/>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lastRenderedPageBreak/>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w:t>
      </w:r>
      <w:r w:rsidR="000C2420" w:rsidRPr="00206206">
        <w:rPr>
          <w:sz w:val="22"/>
          <w:szCs w:val="22"/>
        </w:rPr>
        <w:lastRenderedPageBreak/>
        <w:t>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w:t>
      </w:r>
      <w:r w:rsidRPr="00C416F0">
        <w:rPr>
          <w:sz w:val="22"/>
          <w:szCs w:val="22"/>
        </w:rPr>
        <w:lastRenderedPageBreak/>
        <w:t xml:space="preserve">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 xml:space="preserve">за каждый календарный </w:t>
      </w:r>
      <w:r w:rsidR="0075245B" w:rsidRPr="00206206">
        <w:rPr>
          <w:sz w:val="22"/>
          <w:szCs w:val="22"/>
        </w:rPr>
        <w:lastRenderedPageBreak/>
        <w:t>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lastRenderedPageBreak/>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D18" w:rsidRDefault="00FE7D18">
      <w:r>
        <w:separator/>
      </w:r>
    </w:p>
  </w:endnote>
  <w:endnote w:type="continuationSeparator" w:id="0">
    <w:p w:rsidR="00FE7D18" w:rsidRDefault="00FE7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36284">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36284">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D18" w:rsidRDefault="00FE7D18">
      <w:r>
        <w:separator/>
      </w:r>
    </w:p>
  </w:footnote>
  <w:footnote w:type="continuationSeparator" w:id="0">
    <w:p w:rsidR="00FE7D18" w:rsidRDefault="00FE7D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665551">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806B4A">
      <w:rPr>
        <w:sz w:val="16"/>
        <w:szCs w:val="16"/>
      </w:rPr>
      <w:t>19.08.2020</w:t>
    </w:r>
    <w:r w:rsidRPr="005D7C2A">
      <w:rPr>
        <w:sz w:val="16"/>
        <w:szCs w:val="16"/>
      </w:rPr>
      <w:t>)</w:t>
    </w:r>
  </w:p>
  <w:p w:rsidR="009C29CA" w:rsidRPr="005D7C2A" w:rsidRDefault="009C29CA" w:rsidP="00665551">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tXplu4+Nzce6Tx7kW57oI48o7DhuF0FBPN1koI4AcxcdlbzonoJFAYoGsbVg95gvHJqatymffjk5RScBLU6SA==" w:salt="2BvX1XC9vn4xKpPklhrBA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5B1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2836"/>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3628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E7D18"/>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F3EB3"/>
    <w:rsid w:val="00674183"/>
    <w:rsid w:val="00713C50"/>
    <w:rsid w:val="00720BA9"/>
    <w:rsid w:val="00797171"/>
    <w:rsid w:val="007B63D1"/>
    <w:rsid w:val="007E1D77"/>
    <w:rsid w:val="007F03EF"/>
    <w:rsid w:val="007F4DF8"/>
    <w:rsid w:val="0080187C"/>
    <w:rsid w:val="00801FE1"/>
    <w:rsid w:val="008639E2"/>
    <w:rsid w:val="00874FA7"/>
    <w:rsid w:val="00881AD7"/>
    <w:rsid w:val="00900923"/>
    <w:rsid w:val="00910051"/>
    <w:rsid w:val="009A4AE0"/>
    <w:rsid w:val="009B0A55"/>
    <w:rsid w:val="009C57AD"/>
    <w:rsid w:val="009C7CA8"/>
    <w:rsid w:val="00A1380F"/>
    <w:rsid w:val="00A27D8F"/>
    <w:rsid w:val="00A84D8F"/>
    <w:rsid w:val="00B95961"/>
    <w:rsid w:val="00C01CB8"/>
    <w:rsid w:val="00C2615D"/>
    <w:rsid w:val="00C406D3"/>
    <w:rsid w:val="00CB2255"/>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48982-08BA-4BF5-AD0E-39C014F9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6795</Words>
  <Characters>38738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TukmanovaUV</cp:lastModifiedBy>
  <cp:revision>2</cp:revision>
  <cp:lastPrinted>2019-12-10T05:06:00Z</cp:lastPrinted>
  <dcterms:created xsi:type="dcterms:W3CDTF">2021-11-24T07:42:00Z</dcterms:created>
  <dcterms:modified xsi:type="dcterms:W3CDTF">2021-11-24T07:42:00Z</dcterms:modified>
</cp:coreProperties>
</file>